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ala ē Kahiki ē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ala ē Kahiki ē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hume ka malo a ʻai i ka ʻai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 hopu ka lima i ka hoe a hoea!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Mele kuʻuna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ʻAu i ke kai me he manu ala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Mai ke kai lalo a i ʻAlenuihāhā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Hahai i ke ala o nā kai ʻewalu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Hoʻi hou i ka iwikuamoʻo lā.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Na Heanu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