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E ala ē Kahiki ē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E ala ē Kahiki ē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E hume ka malo a ʻai i ka ʻai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E hopu ka lima i ka hoe a hoea!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Mele kuʻuna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ʻAu i ke kai me he manu ala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Mai ke kai lalo a i ʻAlenuihāhā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Hahai i ke ala o nā kai ʻewalu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Hoʻi hou i ka iwikuamoʻo lā.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Na Heanu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