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Nūʻoli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F</w:t>
        <w:tab/>
        <w:tab/>
        <w:tab/>
        <w:tab/>
        <w:tab/>
        <w:t xml:space="preserve">F7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Nū ʻoli, nū ʻoli, he nū kamahaʻo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Bb</w:t>
        <w:tab/>
        <w:tab/>
        <w:tab/>
        <w:tab/>
        <w:tab/>
        <w:tab/>
        <w:t xml:space="preserve">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He nū no ke ola mai luna mai nō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C7</w:t>
        <w:tab/>
        <w:tab/>
        <w:tab/>
        <w:t xml:space="preserve">F</w:t>
        <w:tab/>
        <w:t xml:space="preserve">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No kānaka nui, no kamaliʻi nei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F</w:t>
        <w:tab/>
        <w:tab/>
        <w:t xml:space="preserve">Bb</w:t>
        <w:tab/>
        <w:tab/>
        <w:t xml:space="preserve">C7</w:t>
        <w:tab/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 ʻoi ka nani i ke gula aʻiaʻi.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Hui: 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C7</w:t>
        <w:tab/>
        <w:t xml:space="preserve">            F    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Nū ʻoli!    Nū ʻoli!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Bb</w:t>
        <w:tab/>
        <w:tab/>
        <w:tab/>
        <w:tab/>
        <w:tab/>
        <w:tab/>
        <w:tab/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Nū kamahaʻo, kamahaʻo, kamahaʻo ē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        C7</w:t>
        <w:tab/>
        <w:t xml:space="preserve"> 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Nū ʻoli!   Nū ʻoli!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Bb</w:t>
        <w:tab/>
        <w:tab/>
        <w:t xml:space="preserve">C7</w:t>
        <w:tab/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He nū no ke ola e hauʻoli ē.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