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b w:val="1"/>
          <w:sz w:val="40"/>
          <w:szCs w:val="40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0"/>
          <w:szCs w:val="40"/>
          <w:u w:val="single"/>
          <w:rtl w:val="0"/>
        </w:rPr>
        <w:t xml:space="preserve">Haleluia 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Hakuloli na Kuaʻana Torres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     </w:t>
        <w:tab/>
        <w:tab/>
        <w:t xml:space="preserve">   DM           F   </w:t>
        <w:tab/>
        <w:tab/>
        <w:tab/>
        <w:t xml:space="preserve">    DM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Eia no ka Haku e,  hānau hou mai ka lani e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            C7</w:t>
        <w:tab/>
        <w:tab/>
        <w:t xml:space="preserve">   F    C7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Hoʻonani aʻe no kākou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</w:t>
        <w:tab/>
        <w:tab/>
        <w:t xml:space="preserve">Bb   C7  DM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ʻO nei ʻo Kristo,  ko kākou hoʻōla e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AM</w:t>
        <w:tab/>
        <w:tab/>
        <w:t xml:space="preserve">DM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Ka Makualani ko ke ao.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ab/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 DM</w:t>
        <w:tab/>
        <w:t xml:space="preserve">    Bb          DM     C7   F   C7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52"/>
          <w:szCs w:val="52"/>
          <w:rtl w:val="0"/>
        </w:rPr>
        <w:t xml:space="preserve">**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 xml:space="preserve">Haleluia,  haleluia,  haleluia,  halelu—u—ia!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     </w:t>
        <w:tab/>
        <w:tab/>
        <w:t xml:space="preserve">   DM           F   </w:t>
        <w:tab/>
        <w:t xml:space="preserve">     DM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E hele mai kākou e,  ʻike i ka mōʻīkāne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            C7</w:t>
        <w:tab/>
        <w:tab/>
        <w:t xml:space="preserve">   F    C7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Hānau hou a ʻo Betelehema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</w:t>
        <w:tab/>
        <w:tab/>
        <w:t xml:space="preserve">          Bb    C7  DM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He nani ka makua ka, Virgin Mary nani nō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AM</w:t>
        <w:tab/>
        <w:tab/>
        <w:t xml:space="preserve">DM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Ka makua nani ko ke ao  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 DM</w:t>
        <w:tab/>
        <w:t xml:space="preserve">    Bb          DM     C7   F   C7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52"/>
          <w:szCs w:val="52"/>
          <w:rtl w:val="0"/>
        </w:rPr>
        <w:t xml:space="preserve">**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 xml:space="preserve">Haleluia,  haleluia,  haleluia,  halelu—u—ia!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     </w:t>
        <w:tab/>
        <w:tab/>
        <w:t xml:space="preserve">   DM           F   </w:t>
        <w:tab/>
        <w:tab/>
        <w:tab/>
        <w:t xml:space="preserve">    DM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Hosana hosanna mau, aloha aʻe ko luna ao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            C7</w:t>
        <w:tab/>
        <w:tab/>
        <w:t xml:space="preserve">   F    C7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He aliʻi nani ʻo Iehova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</w:t>
        <w:tab/>
        <w:tab/>
        <w:t xml:space="preserve">Bb     C7  DM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E mililani aku i ka ,  haku o nā haku e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AM</w:t>
        <w:tab/>
        <w:tab/>
        <w:t xml:space="preserve">DM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52"/>
          <w:szCs w:val="52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Halelū nā ʻānela nona!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ab/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 DM</w:t>
        <w:tab/>
        <w:t xml:space="preserve">    Bb          DM     C7   F   C7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52"/>
          <w:szCs w:val="52"/>
          <w:rtl w:val="0"/>
        </w:rPr>
        <w:t xml:space="preserve">**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 xml:space="preserve">Haleluia,  haleluia,  haleluia,  halelu—u—ia!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     </w:t>
        <w:tab/>
        <w:tab/>
        <w:t xml:space="preserve">   DM           F   </w:t>
        <w:tab/>
        <w:tab/>
        <w:tab/>
        <w:t xml:space="preserve">    DM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ʻO Iesu ka Mesia e,  hiʻilani aku iā ia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            C7</w:t>
        <w:tab/>
        <w:tab/>
        <w:t xml:space="preserve">   F    C7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Ma ka lā Sabati haleluia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F</w:t>
        <w:tab/>
        <w:tab/>
        <w:t xml:space="preserve">      Bb    C7  DM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Hoʻonani ka makua,  nani o nā lani luna</w:t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AM    DM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sz w:val="36"/>
          <w:szCs w:val="36"/>
          <w:rtl w:val="0"/>
        </w:rPr>
        <w:t xml:space="preserve">Ka hoʻōla ko ke ao.</w:t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2"/>
          <w:szCs w:val="32"/>
          <w:rtl w:val="0"/>
        </w:rPr>
        <w:t xml:space="preserve">Bb</w:t>
        <w:tab/>
        <w:tab/>
        <w:t xml:space="preserve">    DM</w:t>
        <w:tab/>
        <w:t xml:space="preserve">    Bb          DM     C7   F   C7</w:t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color w:val="ff0000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52"/>
          <w:szCs w:val="52"/>
          <w:rtl w:val="0"/>
        </w:rPr>
        <w:t xml:space="preserve">**</w:t>
      </w:r>
      <w:r w:rsidDel="00000000" w:rsidR="00000000" w:rsidRPr="00000000">
        <w:rPr>
          <w:rFonts w:ascii="Helvetica Neue" w:cs="Helvetica Neue" w:eastAsia="Helvetica Neue" w:hAnsi="Helvetica Neue"/>
          <w:color w:val="ff0000"/>
          <w:sz w:val="36"/>
          <w:szCs w:val="36"/>
          <w:rtl w:val="0"/>
        </w:rPr>
        <w:t xml:space="preserve">Haleluia,  haleluia,  haleluia,  halelu—u—ia!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Helvetica Neue" w:cs="Helvetica Neue" w:eastAsia="Helvetica Neue" w:hAnsi="Helvetica Neue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