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Mahalo E Hilo Hanakahi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na John P. Watkins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</w:t>
        <w:tab/>
        <w:tab/>
        <w:t xml:space="preserve">G7</w:t>
        <w:tab/>
        <w:tab/>
        <w:t xml:space="preserve">C     A7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65.7497928748962"/>
        <w:gridCol w:w="5494.250207125104"/>
        <w:tblGridChange w:id="0">
          <w:tblGrid>
            <w:gridCol w:w="3865.7497928748962"/>
            <w:gridCol w:w="5494.250207125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Mahalo e Hilo Hanakahi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ab/>
              <w:t xml:space="preserve">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D7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 ka lehua aʻo Panaʻewa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         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 ke aloha poina 'ole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  <w:tab/>
              <w:tab/>
              <w:t xml:space="preserve">G7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 ka malihini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  <w:tab/>
              <w:tab/>
              <w:t xml:space="preserve">G7</w:t>
              <w:tab/>
              <w:t xml:space="preserve">C    A7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Ua nani uluwehiwehi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Ke ʻike aku i ka nani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 nā kini makamaka aloha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G7</w:t>
              <w:tab/>
              <w:t xml:space="preserve"> 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 ka ʻāina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  <w:tab/>
              <w:tab/>
              <w:t xml:space="preserve">G7</w:t>
              <w:tab/>
              <w:t xml:space="preserve">C    A7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 ʻoe ka heke o nā pua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Ka lehua aʻo Panaʻewa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 ka maile ʻala onaona lā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G7</w:t>
              <w:tab/>
              <w:tab/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Poʻina ʻole ia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  <w:tab/>
              <w:tab/>
              <w:t xml:space="preserve">G7</w:t>
              <w:tab/>
              <w:t xml:space="preserve">C    A7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Haʻina mai ka puana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Mahalo e Hilo Hanakahi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 nā kini makamaka aloha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G7</w:t>
              <w:tab/>
              <w:tab/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Mahalo a nui        **Hilo ē...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65.7497928748962"/>
        <w:gridCol w:w="5494.250207125104"/>
        <w:tblGridChange w:id="0">
          <w:tblGrid>
            <w:gridCol w:w="3865.7497928748962"/>
            <w:gridCol w:w="5494.2502071251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Mahalo E Hilo Hanakahi - John P. Watkins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Mahalo e Hilo Hanakahi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 ka lehua aʻo Panaʻewa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 ke aloha poina 'ole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ka malihini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Ua nani uluwehiwehi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 ʻike aku i ka nani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 nā kini makamaka aloha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ka ʻāīna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ʻoe ka heke o nā pua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lehua aʻo Panaʻewa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 ka maile ʻala onaona lā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Poʻina ʻole ia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Haʻina mai ka puana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Mahalo e Hilo Hanakahi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 nā kini makamaka aloha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Mahalo a nui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Thanks to Hilo of Hanakahi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the lehua of Panaʻewa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Your welcome is unforgettable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To the visitor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This place is beautiful and verdant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See the beauty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friendly and loving people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Many thanks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 are the best of the natives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lehua of Panaʻewa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the fragrant maile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So unforgettable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Tell the story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Thanks to Hilo of Hanakahi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friendly and loving people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Of the land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Source: Halemanu Collection - Hanakahi, a district of Hilo was named for an ancient chief of Hawaʻii. Panaʻewa is a forest. The 3 sections of Hilo are: 1 - Hilo one (sands of Hilo situated near the sea), 2 - Hilo Hanakahi (Hilo of Hanakahi, inland toward Keaukaha, 3 - Hilo pali ku (Hilo of the upright cliff, east of Wailuku river).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65.7497928748962"/>
        <w:gridCol w:w="5494.250207125104"/>
        <w:tblGridChange w:id="0">
          <w:tblGrid>
            <w:gridCol w:w="3865.7497928748962"/>
            <w:gridCol w:w="5494.250207125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65.7497928748962"/>
        <w:gridCol w:w="5494.250207125104"/>
        <w:tblGridChange w:id="0">
          <w:tblGrid>
            <w:gridCol w:w="3865.7497928748962"/>
            <w:gridCol w:w="5494.250207125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