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Kūpaʻa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i w:val="1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i w:val="1"/>
          <w:sz w:val="24"/>
          <w:szCs w:val="24"/>
          <w:rtl w:val="0"/>
        </w:rPr>
        <w:t xml:space="preserve">na Horace Dudoit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                 </w:t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F         F7             Bb   G7 </w:t>
      </w:r>
      <w:r w:rsidDel="00000000" w:rsidR="00000000" w:rsidRPr="00000000">
        <w:rPr>
          <w:rFonts w:ascii="Palatino" w:cs="Palatino" w:eastAsia="Palatino" w:hAnsi="Palatino"/>
          <w:sz w:val="28"/>
          <w:szCs w:val="28"/>
          <w:rtl w:val="0"/>
        </w:rPr>
        <w:t xml:space="preserve">                                         </w:t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C7 </w:t>
      </w: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Eia mai mākou, nā pulapula o nei ʻāina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Palatino" w:cs="Palatino" w:eastAsia="Palatino" w:hAnsi="Palatino"/>
          <w:color w:val="ff0000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36"/>
          <w:szCs w:val="36"/>
          <w:rtl w:val="0"/>
        </w:rPr>
        <w:t xml:space="preserve">                     </w:t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Bb              C7       F Dm Bb             C7           F    C7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E kupu ai a nani i ka uluwehiwehi.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           </w:t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F                 F7                     Bb   G7 </w:t>
      </w:r>
      <w:r w:rsidDel="00000000" w:rsidR="00000000" w:rsidRPr="00000000">
        <w:rPr>
          <w:rFonts w:ascii="Palatino" w:cs="Palatino" w:eastAsia="Palatino" w:hAnsi="Palatino"/>
          <w:sz w:val="28"/>
          <w:szCs w:val="28"/>
          <w:rtl w:val="0"/>
        </w:rPr>
        <w:t xml:space="preserve">                                         </w:t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C7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Haʻaheo nā kupa ʻāina, mai  Kumukahi a i Lehua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    Bb                  C7              F Dm Bb     C7               F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I ka nani kāhelahela o nā kai ʻewalu.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 </w:t>
        <w:tab/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F                          F7                  Bb      G7 </w:t>
      </w:r>
      <w:r w:rsidDel="00000000" w:rsidR="00000000" w:rsidRPr="00000000">
        <w:rPr>
          <w:rFonts w:ascii="Palatino" w:cs="Palatino" w:eastAsia="Palatino" w:hAnsi="Palatino"/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C7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left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Kūpaʻa ma hope o ka ʻāina, o ka ʻāina i aloha ʻia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Bb             C7                       F Dm   Bb        C7               F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A he ʻōlelo hoʻohiki naʻu, e hiki i ka pono.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    F          F7                            Bb      G7 </w:t>
      </w:r>
      <w:r w:rsidDel="00000000" w:rsidR="00000000" w:rsidRPr="00000000">
        <w:rPr>
          <w:rFonts w:ascii="Palatino" w:cs="Palatino" w:eastAsia="Palatino" w:hAnsi="Palatino"/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C7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E mālama i ka maluhia, aloha aku aloha ʻia mai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              Bb      C7                       F Dm      Bb                       C7               F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E laulima a hana like a loaʻa mai ka pahuhopu.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       F </w:t>
        <w:tab/>
        <w:tab/>
        <w:tab/>
        <w:t xml:space="preserve">     C7                                   F   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Ola mau mākou(kākou) nā Hawaiʻi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sz w:val="28"/>
          <w:szCs w:val="28"/>
          <w:rtl w:val="0"/>
        </w:rPr>
        <w:t xml:space="preserve">      Bb                       C7 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sz w:val="36"/>
          <w:szCs w:val="36"/>
          <w:rtl w:val="0"/>
        </w:rPr>
        <w:t xml:space="preserve">Kūpaʻa ma hope o ka ʻāina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