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i w:val="1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Kūhiō Bay--</w:t>
      </w:r>
      <w:r w:rsidDel="00000000" w:rsidR="00000000" w:rsidRPr="00000000">
        <w:rPr>
          <w:b w:val="1"/>
          <w:i w:val="1"/>
          <w:rtl w:val="0"/>
        </w:rPr>
        <w:t xml:space="preserve">Na Keliana Bishaw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1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Ke kiʻipā:  D7, G7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720"/>
        <w:jc w:val="left"/>
        <w:rPr>
          <w:b w:val="1"/>
          <w:i w:val="1"/>
          <w:color w:val="ff0000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C                   G7</w:t>
        <w:tab/>
        <w:tab/>
        <w:tab/>
        <w:t xml:space="preserve">C                          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ʻAkahi hoʻi a ʻike kuʻu maka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720"/>
        <w:rPr>
          <w:b w:val="1"/>
          <w:i w:val="1"/>
          <w:color w:val="ff0000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C                   G7</w:t>
        <w:tab/>
        <w:tab/>
        <w:tab/>
        <w:t xml:space="preserve">C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ka nani aʻo Waiākea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</w:t>
      </w:r>
      <w:r w:rsidDel="00000000" w:rsidR="00000000" w:rsidRPr="00000000">
        <w:rPr>
          <w:b w:val="1"/>
          <w:i w:val="1"/>
          <w:color w:val="ff0000"/>
          <w:rtl w:val="0"/>
        </w:rPr>
        <w:t xml:space="preserve">C 7              F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ʻAʻohe lua e like ai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720"/>
        <w:rPr>
          <w:sz w:val="36"/>
          <w:szCs w:val="36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C                             G7</w:t>
        <w:tab/>
        <w:tab/>
        <w:tab/>
        <w:t xml:space="preserve">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Me ka nani a me ka nani aʻo Kūhiō Bay.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720"/>
        <w:rPr>
          <w:sz w:val="36"/>
          <w:szCs w:val="36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C                   G7</w:t>
        <w:tab/>
        <w:tab/>
        <w:tab/>
        <w:t xml:space="preserve">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Mahalo aʻe au i ka nani aʻo Hilo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720"/>
        <w:rPr>
          <w:sz w:val="36"/>
          <w:szCs w:val="36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C            G7</w:t>
        <w:tab/>
        <w:tab/>
        <w:tab/>
        <w:t xml:space="preserve">            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Me ka ua a e hoʻopulu nei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                                         C 7              F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ʻOni ana Mokuola ʻau i ke kai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firstLine="0"/>
        <w:rPr>
          <w:sz w:val="36"/>
          <w:szCs w:val="36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C                             G7        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ʻO ua ʻāina e kaulana nei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720"/>
        <w:rPr>
          <w:sz w:val="36"/>
          <w:szCs w:val="36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C                   G7</w:t>
        <w:tab/>
        <w:tab/>
        <w:tab/>
        <w:t xml:space="preserve">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Waiānuenue a he wai kaulana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720"/>
        <w:rPr>
          <w:sz w:val="36"/>
          <w:szCs w:val="36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C                     G7</w:t>
        <w:tab/>
        <w:tab/>
        <w:tab/>
        <w:t xml:space="preserve">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Wai mākaʻikaʻi a ka malihini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                            C 7                        F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Wai kamahaʻo i kaʻu ʻike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firstLine="0"/>
        <w:rPr>
          <w:sz w:val="36"/>
          <w:szCs w:val="36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C                             G7        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 pāpahi e hoʻopē nei i ka nahele.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