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b w:val="1"/>
          <w:sz w:val="48"/>
          <w:szCs w:val="48"/>
        </w:rPr>
      </w:pPr>
      <w:r w:rsidDel="00000000" w:rsidR="00000000" w:rsidRPr="00000000">
        <w:rPr>
          <w:rFonts w:ascii="Palatino" w:cs="Palatino" w:eastAsia="Palatino" w:hAnsi="Palatino"/>
          <w:b w:val="1"/>
          <w:sz w:val="48"/>
          <w:szCs w:val="48"/>
          <w:rtl w:val="0"/>
        </w:rPr>
        <w:t xml:space="preserve">Kuʻu Home I Keaukaha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b w:val="1"/>
          <w:i w:val="1"/>
        </w:rPr>
      </w:pPr>
      <w:r w:rsidDel="00000000" w:rsidR="00000000" w:rsidRPr="00000000">
        <w:rPr>
          <w:rFonts w:ascii="Palatino" w:cs="Palatino" w:eastAsia="Palatino" w:hAnsi="Palatino"/>
          <w:b w:val="1"/>
          <w:i w:val="1"/>
          <w:rtl w:val="0"/>
        </w:rPr>
        <w:t xml:space="preserve">Na Albert Nahale-a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Palatino" w:cs="Palatino" w:eastAsia="Palatino" w:hAnsi="Palatino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Palatino" w:cs="Palatino" w:eastAsia="Palatino" w:hAnsi="Palatin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i w:val="1"/>
          <w:color w:val="ff0000"/>
        </w:rPr>
      </w:pP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C                                                   G7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ʻIke ʻia i ka nani o Keaukaha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                                        </w:t>
      </w: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C  </w:t>
      </w: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ʻĀina hoʻopulapula no nā Hawaiʻi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jc w:val="center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C 7             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Home uluwehiwehi i ka ulu hala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Palatino" w:cs="Palatino" w:eastAsia="Palatino" w:hAnsi="Palatino"/>
          <w:color w:val="ff0000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                                  </w:t>
      </w:r>
      <w:r w:rsidDel="00000000" w:rsidR="00000000" w:rsidRPr="00000000">
        <w:rPr>
          <w:rFonts w:ascii="Palatino" w:cs="Palatino" w:eastAsia="Palatino" w:hAnsi="Palatino"/>
          <w:color w:val="ff0000"/>
          <w:rtl w:val="0"/>
        </w:rPr>
        <w:t xml:space="preserve">G7</w:t>
        <w:tab/>
        <w:tab/>
        <w:tab/>
        <w:tab/>
        <w:t xml:space="preserve">       C           </w:t>
        <w:tab/>
        <w:tab/>
      </w: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D7, G7 C</w:t>
      </w:r>
      <w:r w:rsidDel="00000000" w:rsidR="00000000" w:rsidRPr="00000000">
        <w:rPr>
          <w:rFonts w:ascii="Palatino" w:cs="Palatino" w:eastAsia="Palatino" w:hAnsi="Palatino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He nohea i ka maka o ka lehulehu.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C                                               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He makana kēia mai ke aliʻi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ab/>
        <w:tab/>
        <w:tab/>
        <w:tab/>
        <w:tab/>
      </w: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Nou e nā kini pua nā Hawaiʻi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C 7             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Mālama pono iho a he waiwai nui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rtl w:val="0"/>
        </w:rPr>
        <w:t xml:space="preserve">G7</w:t>
        <w:tab/>
        <w:tab/>
        <w:tab/>
        <w:tab/>
        <w:t xml:space="preserve"> C           </w:t>
      </w: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D7, G7 C</w:t>
      </w:r>
      <w:r w:rsidDel="00000000" w:rsidR="00000000" w:rsidRPr="00000000">
        <w:rPr>
          <w:rFonts w:ascii="Palatino" w:cs="Palatino" w:eastAsia="Palatino" w:hAnsi="Palatino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ʻO ke ola no ia ka puʻuhonua.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C                                               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Mahalo iā ʻoe e ke aliʻi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ʻO Kalanianaʻole nō kou inoa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C 7             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E hana like kākou me ke aloha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rtl w:val="0"/>
        </w:rPr>
        <w:t xml:space="preserve">G7</w:t>
        <w:tab/>
        <w:tab/>
        <w:tab/>
        <w:tab/>
        <w:t xml:space="preserve">       C           </w:t>
      </w:r>
      <w:r w:rsidDel="00000000" w:rsidR="00000000" w:rsidRPr="00000000">
        <w:rPr>
          <w:rFonts w:ascii="Palatino" w:cs="Palatino" w:eastAsia="Palatino" w:hAnsi="Palatino"/>
          <w:i w:val="1"/>
          <w:color w:val="ff0000"/>
          <w:rtl w:val="0"/>
        </w:rPr>
        <w:t xml:space="preserve">D7, G7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I mau ke ea o ka ʻāina i ka pono.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alatino">
    <w:altName w:val="Book Antiqua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Palatino" w:cs="Palatino" w:eastAsia="Palatino" w:hAnsi="Palatino"/>
        <w:i w:val="1"/>
        <w:color w:val="ff0000"/>
        <w:rtl w:val="0"/>
      </w:rPr>
      <w:t xml:space="preserve">Ke kiʻipā:  D7, G7 C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