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Ke Au Hawaiʻi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 Larry Kimura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ʻAuē nā aliʻi ē o ke au i hala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nānā mai iā mākou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Nā pulapula o nei au e holo nei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ala mai kākou e nā kini, nā mamo o ka ʻāina aloha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Aloha wale ia ʻāina ko kākou kahua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ʻAuē ka ʻiliʻili ē i ka hoʻopuehu ʻia nei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paepae hou ʻia ka pōhaku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paʻa maila ke kahua hale hou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No kākou e nā pua e hoʻolulu ai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ala e ka ʻĪ, ka Mahi, ka Palena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mua a loaʻa ka lei o ka lanakila.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O my beloved chiefs of times past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Look now to us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The descendants of this time moving on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Let us rise up o multitudes, offspring of this beloved country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So much aloha for this country our foundation 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Alas for the little pebbles being dispersed and scattered about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Let rocks be set up again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So a new house foundation be fixed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For us descendants to find security in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Rise o clans of ʻĪ, Mahi, and Palena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Move forward and obtain the banner of victory!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