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Hilo March/Hilo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F </w:t>
        <w:tab/>
        <w:tab/>
        <w:t xml:space="preserve">F7</w:t>
        <w:tab/>
        <w:tab/>
        <w:tab/>
        <w:t xml:space="preserve">Bb</w:t>
        <w:tab/>
        <w:tab/>
        <w:t xml:space="preserve">F  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ʻIke hou ana i ka nani a ʻo Hilo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72"/>
          <w:szCs w:val="72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             </w:t>
        <w:tab/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Bb</w:t>
        <w:tab/>
        <w:tab/>
        <w:t xml:space="preserve">F  G7</w:t>
        <w:tab/>
        <w:t xml:space="preserve">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I ka uluwehiwehi o ka lehua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F </w:t>
        <w:tab/>
        <w:tab/>
        <w:t xml:space="preserve">F7</w:t>
        <w:tab/>
        <w:tab/>
        <w:tab/>
        <w:t xml:space="preserve">Bb</w:t>
        <w:tab/>
        <w:tab/>
        <w:t xml:space="preserve">F</w:t>
      </w:r>
      <w:r w:rsidDel="00000000" w:rsidR="00000000" w:rsidRPr="00000000">
        <w:rPr>
          <w:sz w:val="48"/>
          <w:szCs w:val="48"/>
          <w:rtl w:val="0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Lei hoʻohihi a ka malihini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Bb </w:t>
        <w:tab/>
        <w:tab/>
        <w:tab/>
        <w:t xml:space="preserve">G7     C7</w:t>
        <w:tab/>
        <w:t xml:space="preserve">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40"/>
          <w:szCs w:val="40"/>
        </w:rPr>
      </w:pPr>
      <w:r w:rsidDel="00000000" w:rsidR="00000000" w:rsidRPr="00000000">
        <w:rPr>
          <w:sz w:val="48"/>
          <w:szCs w:val="48"/>
          <w:rtl w:val="0"/>
        </w:rPr>
        <w:t xml:space="preserve">Mea ʻole i ke kono a ke aloha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color w:val="ff0000"/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----------------------------------------------------------------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 F         F7     Bb    F                F7    Bb     F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Aia i Hilo One, ka ʻeha a ka manaʻo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0000"/>
          <w:sz w:val="40"/>
          <w:szCs w:val="40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</w:r>
      <w:r w:rsidDel="00000000" w:rsidR="00000000" w:rsidRPr="00000000">
        <w:rPr>
          <w:sz w:val="48"/>
          <w:szCs w:val="48"/>
          <w:rtl w:val="0"/>
        </w:rPr>
        <w:t xml:space="preserve">                </w:t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C7                         F    G7, C7, F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No Sweet ʻEmalia, ʻo koʻu aloha 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</w:r>
      <w:r w:rsidDel="00000000" w:rsidR="00000000" w:rsidRPr="00000000">
        <w:rPr>
          <w:sz w:val="48"/>
          <w:szCs w:val="48"/>
          <w:rtl w:val="0"/>
        </w:rPr>
        <w:t xml:space="preserve">    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Nānā ke kolohe, kiʻina i ka liko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ʻIʻiwi pōlena ʻo ka manu o ka uka.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Kohu ʻole ʻo ia ala, i ka ʻī ʻana mai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Eia (nō) me aʻu, ka iwi aʻo Heneri.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Haʻina ka puana, aia i Hilo One,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ʻO Sweet ʻEmalia, ʻo koʻu aloha ia.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ab/>
        <w:tab/>
        <w:t xml:space="preserve">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