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b w:val="1"/>
          <w:sz w:val="60"/>
          <w:szCs w:val="60"/>
          <w:u w:val="single"/>
        </w:rPr>
      </w:pPr>
      <w:r w:rsidDel="00000000" w:rsidR="00000000" w:rsidRPr="00000000">
        <w:rPr>
          <w:b w:val="1"/>
          <w:sz w:val="60"/>
          <w:szCs w:val="60"/>
          <w:u w:val="single"/>
          <w:rtl w:val="0"/>
        </w:rPr>
        <w:t xml:space="preserve">wHawaiʻi Loa, Kū Like Kākou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Na Liko Martin &amp; Pilahi Paki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Hawaiʻi Loa, kūlike kākou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firstLine="72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F7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Kūpaʻa me ka lōkahi ē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Bb                      G7</w:t>
        <w:tab/>
        <w:tab/>
        <w:tab/>
        <w:t xml:space="preserve">C7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Kūkala me ka wiwoʻole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F  </w:t>
        <w:tab/>
        <w:tab/>
        <w:tab/>
        <w:tab/>
        <w:t xml:space="preserve">F7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ʻOnipaʻa kākou, ʻonipaʻa kākou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Bb                      G7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 lanakila nā kini ē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F</w:t>
        <w:tab/>
        <w:tab/>
        <w:tab/>
        <w:tab/>
        <w:t xml:space="preserve">C7</w:t>
        <w:tab/>
        <w:tab/>
        <w:t xml:space="preserve">F</w:t>
        <w:tab/>
        <w:t xml:space="preserve">C7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 ola, e ola, e ola nā kini ē!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F</w:t>
        <w:tab/>
        <w:tab/>
        <w:tab/>
        <w:tab/>
        <w:t xml:space="preserve">F7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Ke huakaʻi au i ʻō a ʻō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Bb</w:t>
        <w:tab/>
        <w:tab/>
        <w:tab/>
        <w:tab/>
        <w:tab/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 nā wahi kamaʻāina, kamaʻāina ʻole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 xml:space="preserve">    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C7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 lohe i nā oli o nā kūpuna ē,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F</w:t>
        <w:tab/>
        <w:tab/>
        <w:tab/>
        <w:t xml:space="preserve">F7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Iaʻu e lohe i nā moʻolelo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   Bb</w:t>
        <w:tab/>
        <w:tab/>
        <w:tab/>
        <w:tab/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 ʻike leʻa i ka hanohano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3600" w:firstLine="720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C7</w:t>
        <w:tab/>
        <w:tab/>
        <w:tab/>
        <w:t xml:space="preserve">F    C7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 nei ʻāina kamahaʻo, kuʻu ʻāina kulaiwi ē.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ind w:left="0" w:firstLine="0"/>
        <w:jc w:val="right"/>
        <w:rPr>
          <w:i w:val="1"/>
          <w:color w:val="0000ff"/>
          <w:sz w:val="24"/>
          <w:szCs w:val="24"/>
        </w:rPr>
      </w:pPr>
      <w:r w:rsidDel="00000000" w:rsidR="00000000" w:rsidRPr="00000000">
        <w:rPr>
          <w:i w:val="1"/>
          <w:color w:val="0000ff"/>
          <w:sz w:val="24"/>
          <w:szCs w:val="24"/>
          <w:rtl w:val="0"/>
        </w:rPr>
        <w:t xml:space="preserve">hoʻomau ʻia ma kekahi ʻaoʻao aku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ind w:left="0" w:firstLine="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F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ind w:left="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 loko o nā hale o pōhaku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ind w:left="720" w:firstLine="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C7</w:t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ind w:left="0" w:firstLine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Aʻo ʻia nā hana hiehie</w:t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 xml:space="preserve">   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Wai pipiʻi, ʻoawa uliuli, ʻo Waipiʻo ē</w:t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F7</w:t>
        <w:tab/>
        <w:tab/>
        <w:t xml:space="preserve">Bb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Nā puʻu pānoa o Kahoʻolawe, ke awa ʻo Kahana</w:t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F </w:t>
      </w:r>
      <w:r w:rsidDel="00000000" w:rsidR="00000000" w:rsidRPr="00000000">
        <w:rPr>
          <w:sz w:val="24"/>
          <w:szCs w:val="24"/>
          <w:rtl w:val="0"/>
        </w:rPr>
        <w:tab/>
        <w:tab/>
        <w:tab/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C7</w:t>
        <w:tab/>
        <w:tab/>
        <w:tab/>
        <w:tab/>
        <w:t xml:space="preserve">F         C7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Ke one kani, o Nohili, hanohano ʻo Hanalei.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firstLine="720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F</w:t>
        <w:tab/>
        <w:tab/>
        <w:tab/>
        <w:tab/>
        <w:tab/>
        <w:tab/>
        <w:tab/>
        <w:t xml:space="preserve">C7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Ma loko o ka lua o Tūtū Pele, lohe makou i ko leo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 xml:space="preserve">   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Leo aloha o nā kūpuna, me Tūtū mā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F7</w:t>
        <w:tab/>
        <w:tab/>
        <w:t xml:space="preserve">Bb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 ka makua mau loa, ē ko leo, e Haleakalā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Pane mai kou leo aloha ʻāina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C7</w:t>
        <w:tab/>
        <w:tab/>
        <w:tab/>
        <w:t xml:space="preserve">F         C7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Hawaiʻi Loa kū like kākou.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