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ʻAno ʻai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Kū Kahakalau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ʻAno ʻai ko kākou mea hoʻokipa, la ʻeā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me nā mea hanohano.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 hoʻohiwahiwa ʻia nei mākou, lā ʻeā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hui pū i ka waiwai.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ko kākou mau kūpuna lā ʻeā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ʻIa hīpuʻu iā kākou i ka lākahi.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 nalu ʻimi iā kākou mai Kahiki mai lā ʻeā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 ke aloha no kākou a pau.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