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ʻAno ʻai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 Kū Kahakalau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ʻAno ʻai ko kākou mea hoʻokipa, la ʻeā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 me nā mea hanohano.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Ke hoʻohiwahiwa ʻia nei mākou, lā ʻeā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hui pū i ka waiwai.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 ko kākou mau kūpuna lā ʻeā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ʻIa hīpuʻu iā kākou i ka lākahi.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Ka nalu ʻimi iā kākou mai Kahiki mai lā ʻeā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Me ke aloha no kākou a pau.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