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Aia i Hilo One ka Pua o Kina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Aia i Hilo One ka pua o Kina lā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 loku aʻe ka ua Kanilehua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Onaona Paliuli i ka ua noe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 ka holu a ka niu o Kalapana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Inā paha ʻoe e ʻike ana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Ka uahi puʻunohu mai o ka lua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He ʻalele waha ʻole kai hiki mai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Na ka manu kiko pua lehua ʻŌlaʻa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Hāʻina mai ana ka puana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Hanohano Paliuli i ka ua noe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He inoa no Hilo One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