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1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  <w:rtl w:val="0"/>
        </w:rPr>
        <w:t xml:space="preserve">Aia i Hilo One ka Pua o Kina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Aia i Hilo One ka pua o Kina lā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 loku aʻe ka ua Kanilehua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Onaona Paliuli i ka ua noe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 ka holu a ka niu o Kalapana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Inā paha ʻoe e ʻike ana 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Ka uahi puʻunohu mai o ka lua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He ʻalele waha ʻole kai hiki mai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Na ka manu kiko pua lehua ʻŌlaʻa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Hāʻina mai ana ka puana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Hanohano Paliuli i ka ua noe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He inoa no Hilo One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